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A68A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>İSTANBUL AİLE MAHKEMESİ HAKİMLİĞİNE</w:t>
      </w:r>
    </w:p>
    <w:p w14:paraId="4A2FF06C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proofErr w:type="gramStart"/>
      <w:r>
        <w:rPr>
          <w:rFonts w:ascii="HelveticaNeue" w:hAnsi="HelveticaNeue"/>
          <w:color w:val="55606E"/>
        </w:rPr>
        <w:t>DAVACI :</w:t>
      </w:r>
      <w:proofErr w:type="gramEnd"/>
      <w:r>
        <w:rPr>
          <w:rFonts w:ascii="HelveticaNeue" w:hAnsi="HelveticaNeue"/>
          <w:color w:val="55606E"/>
        </w:rPr>
        <w:t xml:space="preserve"> ADINIZ SOYADINIZ ( TC Kimlik No )</w:t>
      </w:r>
    </w:p>
    <w:p w14:paraId="2C27357A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proofErr w:type="gramStart"/>
      <w:r>
        <w:rPr>
          <w:rFonts w:ascii="HelveticaNeue" w:hAnsi="HelveticaNeue"/>
          <w:color w:val="55606E"/>
        </w:rPr>
        <w:t>ADRES :</w:t>
      </w:r>
      <w:proofErr w:type="gramEnd"/>
      <w:r>
        <w:rPr>
          <w:rFonts w:ascii="HelveticaNeue" w:hAnsi="HelveticaNeue"/>
          <w:color w:val="55606E"/>
        </w:rPr>
        <w:t xml:space="preserve"> …………………………………………………………………………………………</w:t>
      </w:r>
    </w:p>
    <w:p w14:paraId="773B65C7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>…………………………………………………………………………………………</w:t>
      </w:r>
    </w:p>
    <w:p w14:paraId="3CBC890A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proofErr w:type="gramStart"/>
      <w:r>
        <w:rPr>
          <w:rFonts w:ascii="HelveticaNeue" w:hAnsi="HelveticaNeue"/>
          <w:color w:val="55606E"/>
        </w:rPr>
        <w:t>DAVALI :</w:t>
      </w:r>
      <w:proofErr w:type="gramEnd"/>
      <w:r>
        <w:rPr>
          <w:rFonts w:ascii="HelveticaNeue" w:hAnsi="HelveticaNeue"/>
          <w:color w:val="55606E"/>
        </w:rPr>
        <w:t xml:space="preserve"> EŞİNİZİN ADI SOYADI ( TC Kimlik No )</w:t>
      </w:r>
    </w:p>
    <w:p w14:paraId="27E22751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proofErr w:type="gramStart"/>
      <w:r>
        <w:rPr>
          <w:rFonts w:ascii="HelveticaNeue" w:hAnsi="HelveticaNeue"/>
          <w:color w:val="55606E"/>
        </w:rPr>
        <w:t>ADRES :</w:t>
      </w:r>
      <w:proofErr w:type="gramEnd"/>
      <w:r>
        <w:rPr>
          <w:rFonts w:ascii="HelveticaNeue" w:hAnsi="HelveticaNeue"/>
          <w:color w:val="55606E"/>
        </w:rPr>
        <w:t xml:space="preserve"> …………………………………………………………………………………………</w:t>
      </w:r>
    </w:p>
    <w:p w14:paraId="2A0B0A5F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>…………………………………………………………………………………………</w:t>
      </w:r>
    </w:p>
    <w:p w14:paraId="04999DFB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 xml:space="preserve">DAVA </w:t>
      </w:r>
      <w:proofErr w:type="gramStart"/>
      <w:r>
        <w:rPr>
          <w:rFonts w:ascii="HelveticaNeue" w:hAnsi="HelveticaNeue"/>
          <w:color w:val="55606E"/>
        </w:rPr>
        <w:t>KONUSU :</w:t>
      </w:r>
      <w:proofErr w:type="gramEnd"/>
      <w:r>
        <w:rPr>
          <w:rFonts w:ascii="HelveticaNeue" w:hAnsi="HelveticaNeue"/>
          <w:color w:val="55606E"/>
        </w:rPr>
        <w:t xml:space="preserve"> Evlilik birliğinin anlaşmalı olarak sona erdirilmesi talepli dava</w:t>
      </w:r>
    </w:p>
    <w:p w14:paraId="144E53E5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proofErr w:type="gramStart"/>
      <w:r>
        <w:rPr>
          <w:rFonts w:ascii="HelveticaNeue" w:hAnsi="HelveticaNeue"/>
          <w:color w:val="55606E"/>
        </w:rPr>
        <w:t>dilekçesidir</w:t>
      </w:r>
      <w:proofErr w:type="gramEnd"/>
      <w:r>
        <w:rPr>
          <w:rFonts w:ascii="HelveticaNeue" w:hAnsi="HelveticaNeue"/>
          <w:color w:val="55606E"/>
        </w:rPr>
        <w:t>.</w:t>
      </w:r>
    </w:p>
    <w:p w14:paraId="1BF52407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proofErr w:type="gramStart"/>
      <w:r>
        <w:rPr>
          <w:rFonts w:ascii="HelveticaNeue" w:hAnsi="HelveticaNeue"/>
          <w:color w:val="55606E"/>
        </w:rPr>
        <w:t>AÇIKLAMALAR :</w:t>
      </w:r>
      <w:proofErr w:type="gramEnd"/>
    </w:p>
    <w:p w14:paraId="2673DDFC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>Taraflar</w:t>
      </w:r>
      <w:proofErr w:type="gramStart"/>
      <w:r>
        <w:rPr>
          <w:rFonts w:ascii="HelveticaNeue" w:hAnsi="HelveticaNeue"/>
          <w:color w:val="55606E"/>
        </w:rPr>
        <w:t xml:space="preserve"> ….</w:t>
      </w:r>
      <w:proofErr w:type="gramEnd"/>
      <w:r>
        <w:rPr>
          <w:rFonts w:ascii="HelveticaNeue" w:hAnsi="HelveticaNeue"/>
          <w:color w:val="55606E"/>
        </w:rPr>
        <w:t xml:space="preserve">./…../….. </w:t>
      </w:r>
      <w:proofErr w:type="gramStart"/>
      <w:r>
        <w:rPr>
          <w:rFonts w:ascii="HelveticaNeue" w:hAnsi="HelveticaNeue"/>
          <w:color w:val="55606E"/>
        </w:rPr>
        <w:t>tarihinde</w:t>
      </w:r>
      <w:proofErr w:type="gramEnd"/>
      <w:r>
        <w:rPr>
          <w:rFonts w:ascii="HelveticaNeue" w:hAnsi="HelveticaNeue"/>
          <w:color w:val="55606E"/>
        </w:rPr>
        <w:t xml:space="preserve"> evlenmişlerdir. Bu evlilik nüfus kayıtlarından da görüleceği gibi bir yılı doldurmuştur. Tarafların bu evlilikten</w:t>
      </w:r>
      <w:proofErr w:type="gramStart"/>
      <w:r>
        <w:rPr>
          <w:rFonts w:ascii="HelveticaNeue" w:hAnsi="HelveticaNeue"/>
          <w:color w:val="55606E"/>
        </w:rPr>
        <w:t xml:space="preserve"> ….</w:t>
      </w:r>
      <w:proofErr w:type="gramEnd"/>
      <w:r>
        <w:rPr>
          <w:rFonts w:ascii="HelveticaNeue" w:hAnsi="HelveticaNeue"/>
          <w:color w:val="55606E"/>
        </w:rPr>
        <w:t xml:space="preserve">./…../….. </w:t>
      </w:r>
      <w:proofErr w:type="gramStart"/>
      <w:r>
        <w:rPr>
          <w:rFonts w:ascii="HelveticaNeue" w:hAnsi="HelveticaNeue"/>
          <w:color w:val="55606E"/>
        </w:rPr>
        <w:t>tarihinde</w:t>
      </w:r>
      <w:proofErr w:type="gramEnd"/>
      <w:r>
        <w:rPr>
          <w:rFonts w:ascii="HelveticaNeue" w:hAnsi="HelveticaNeue"/>
          <w:color w:val="55606E"/>
        </w:rPr>
        <w:t xml:space="preserve"> doğan ….. ….. </w:t>
      </w:r>
      <w:proofErr w:type="gramStart"/>
      <w:r>
        <w:rPr>
          <w:rFonts w:ascii="HelveticaNeue" w:hAnsi="HelveticaNeue"/>
          <w:color w:val="55606E"/>
        </w:rPr>
        <w:t>isimli</w:t>
      </w:r>
      <w:proofErr w:type="gramEnd"/>
      <w:r>
        <w:rPr>
          <w:rFonts w:ascii="HelveticaNeue" w:hAnsi="HelveticaNeue"/>
          <w:color w:val="55606E"/>
        </w:rPr>
        <w:t xml:space="preserve"> müşterek bir kız/erkek çocukları bulunmaktadır. (</w:t>
      </w:r>
      <w:proofErr w:type="gramStart"/>
      <w:r>
        <w:rPr>
          <w:rFonts w:ascii="HelveticaNeue" w:hAnsi="HelveticaNeue"/>
          <w:color w:val="55606E"/>
        </w:rPr>
        <w:t>eğer</w:t>
      </w:r>
      <w:proofErr w:type="gramEnd"/>
      <w:r>
        <w:rPr>
          <w:rFonts w:ascii="HelveticaNeue" w:hAnsi="HelveticaNeue"/>
          <w:color w:val="55606E"/>
        </w:rPr>
        <w:t xml:space="preserve"> çocuğunuz yok ise – Bu evlilikten müşterek çocukları bulunmamaktadır. – ibaresini yazın.)</w:t>
      </w:r>
    </w:p>
    <w:p w14:paraId="4617E44A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 xml:space="preserve">Taraflar arasında yaşanan geçimsizlik, yaşantılarını zora sokacak bir hal alarak had safhaya ulaşmıştır. Bu nedenle evlilik birliğinin sürdürülmesi </w:t>
      </w:r>
      <w:proofErr w:type="gramStart"/>
      <w:r>
        <w:rPr>
          <w:rFonts w:ascii="HelveticaNeue" w:hAnsi="HelveticaNeue"/>
          <w:color w:val="55606E"/>
        </w:rPr>
        <w:t>imkansız</w:t>
      </w:r>
      <w:proofErr w:type="gramEnd"/>
      <w:r>
        <w:rPr>
          <w:rFonts w:ascii="HelveticaNeue" w:hAnsi="HelveticaNeue"/>
          <w:color w:val="55606E"/>
        </w:rPr>
        <w:t xml:space="preserve"> bir hale gelmiştir. Tarafların evliliklerini sürdürmelerinin imkânsız olduğu anlaşıldığından aralarında anlaşarak boşanmaya karar vermişlerdir. Ekte sunulan Anlaşmalı Boşanma Protokolü’nün kabulü ile tarafların boşanmalarına karar verilmesini talep ederiz.</w:t>
      </w:r>
    </w:p>
    <w:p w14:paraId="1D9DB943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 xml:space="preserve">HUKUKİ </w:t>
      </w:r>
      <w:proofErr w:type="gramStart"/>
      <w:r>
        <w:rPr>
          <w:rFonts w:ascii="HelveticaNeue" w:hAnsi="HelveticaNeue"/>
          <w:color w:val="55606E"/>
        </w:rPr>
        <w:t>NEDENLER :</w:t>
      </w:r>
      <w:proofErr w:type="gramEnd"/>
      <w:r>
        <w:rPr>
          <w:rFonts w:ascii="HelveticaNeue" w:hAnsi="HelveticaNeue"/>
          <w:color w:val="55606E"/>
        </w:rPr>
        <w:t xml:space="preserve"> TMK 166 ve ilgili yasa</w:t>
      </w:r>
    </w:p>
    <w:p w14:paraId="46D8F2AA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proofErr w:type="gramStart"/>
      <w:r>
        <w:rPr>
          <w:rFonts w:ascii="HelveticaNeue" w:hAnsi="HelveticaNeue"/>
          <w:color w:val="55606E"/>
        </w:rPr>
        <w:t>DELİLLER :</w:t>
      </w:r>
      <w:proofErr w:type="gramEnd"/>
      <w:r>
        <w:rPr>
          <w:rFonts w:ascii="HelveticaNeue" w:hAnsi="HelveticaNeue"/>
          <w:color w:val="55606E"/>
        </w:rPr>
        <w:t xml:space="preserve"> Nüfus kayıt örneği, anlaşmalı boşanma protokolü</w:t>
      </w:r>
    </w:p>
    <w:p w14:paraId="0BE24DDC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 xml:space="preserve">SONUÇ VE </w:t>
      </w:r>
      <w:proofErr w:type="gramStart"/>
      <w:r>
        <w:rPr>
          <w:rFonts w:ascii="HelveticaNeue" w:hAnsi="HelveticaNeue"/>
          <w:color w:val="55606E"/>
        </w:rPr>
        <w:t>İSTEM :</w:t>
      </w:r>
      <w:proofErr w:type="gramEnd"/>
      <w:r>
        <w:rPr>
          <w:rFonts w:ascii="HelveticaNeue" w:hAnsi="HelveticaNeue"/>
          <w:color w:val="55606E"/>
        </w:rPr>
        <w:t xml:space="preserve"> Yukarıda ifade ve arz ettiğimiz hususlar göz önüne alınarak davamızın kabul edilmesini, davalının da boşanma isteğini kabul edeceğinden anlaşmamızın dikkate alınarak TMK 166/3 maddesi uyarınca boşanmamıza, müşterek çocuğun velayeti, görüşme düzenleri, nafaka ve diğer konuların ekte sunduğumuz protokole göre düzenlenmesine ve bu protokolün boşanma kararının eki olarak sayılmasına karar verilmesini talep ederim. …../…../…..</w:t>
      </w:r>
    </w:p>
    <w:p w14:paraId="03D1AC32" w14:textId="77777777" w:rsidR="00A02A1B" w:rsidRDefault="00A02A1B" w:rsidP="00A02A1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>DAVACI DAVALI</w:t>
      </w:r>
    </w:p>
    <w:p w14:paraId="50C7B6AE" w14:textId="0AAE9C14" w:rsidR="00A02A1B" w:rsidRPr="003D753B" w:rsidRDefault="00A02A1B" w:rsidP="003D753B">
      <w:pPr>
        <w:pStyle w:val="NormalWeb"/>
        <w:spacing w:before="204" w:beforeAutospacing="0" w:after="204" w:afterAutospacing="0"/>
        <w:jc w:val="both"/>
        <w:textAlignment w:val="baseline"/>
        <w:rPr>
          <w:rFonts w:ascii="HelveticaNeue" w:hAnsi="HelveticaNeue"/>
          <w:color w:val="55606E"/>
        </w:rPr>
      </w:pPr>
      <w:r>
        <w:rPr>
          <w:rFonts w:ascii="HelveticaNeue" w:hAnsi="HelveticaNeue"/>
          <w:color w:val="55606E"/>
        </w:rPr>
        <w:t>(Adı Soyadı – İmza) (Adı Soyadı – İmza)</w:t>
      </w:r>
    </w:p>
    <w:sectPr w:rsidR="00A02A1B" w:rsidRPr="003D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1B"/>
    <w:rsid w:val="00127871"/>
    <w:rsid w:val="003D753B"/>
    <w:rsid w:val="00A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D910B"/>
  <w15:chartTrackingRefBased/>
  <w15:docId w15:val="{B4193266-6236-D644-A65A-F9812706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A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umut katirci</cp:lastModifiedBy>
  <cp:revision>2</cp:revision>
  <dcterms:created xsi:type="dcterms:W3CDTF">2021-07-19T09:24:00Z</dcterms:created>
  <dcterms:modified xsi:type="dcterms:W3CDTF">2021-07-19T09:24:00Z</dcterms:modified>
</cp:coreProperties>
</file>